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50" w:rsidRPr="00343450" w:rsidRDefault="00343450" w:rsidP="00343450">
      <w:pPr>
        <w:jc w:val="center"/>
        <w:rPr>
          <w:b/>
          <w:i/>
        </w:rPr>
      </w:pPr>
      <w:r w:rsidRPr="00343450">
        <w:rPr>
          <w:b/>
          <w:i/>
        </w:rPr>
        <w:t>Choice Novel Assignment</w:t>
      </w:r>
    </w:p>
    <w:p w:rsidR="00343450" w:rsidRDefault="00343450"/>
    <w:p w:rsidR="00343450" w:rsidRDefault="00343450">
      <w:r>
        <w:t xml:space="preserve">You will be required to read one novel of your choice as a small group. </w:t>
      </w:r>
    </w:p>
    <w:p w:rsidR="00343450" w:rsidRDefault="00343450"/>
    <w:p w:rsidR="00343450" w:rsidRPr="00343450" w:rsidRDefault="00343450">
      <w:pPr>
        <w:rPr>
          <w:b/>
        </w:rPr>
      </w:pPr>
      <w:r w:rsidRPr="00343450">
        <w:rPr>
          <w:b/>
        </w:rPr>
        <w:t>Before reading:</w:t>
      </w:r>
    </w:p>
    <w:p w:rsidR="00343450" w:rsidRDefault="00343450" w:rsidP="00343450">
      <w:pPr>
        <w:ind w:left="360"/>
      </w:pPr>
    </w:p>
    <w:p w:rsidR="00343450" w:rsidRDefault="00343450" w:rsidP="00343450">
      <w:pPr>
        <w:numPr>
          <w:ilvl w:val="0"/>
          <w:numId w:val="3"/>
        </w:numPr>
        <w:tabs>
          <w:tab w:val="clear" w:pos="1080"/>
        </w:tabs>
        <w:ind w:left="720"/>
      </w:pPr>
      <w:r>
        <w:t xml:space="preserve">Complete the following prompt in a paragraph of </w:t>
      </w:r>
      <w:r w:rsidRPr="00343450">
        <w:rPr>
          <w:b/>
        </w:rPr>
        <w:t>5-7 sentences</w:t>
      </w:r>
      <w:r>
        <w:t>. (10 points)</w:t>
      </w:r>
    </w:p>
    <w:p w:rsidR="00343450" w:rsidRDefault="00343450" w:rsidP="00343450">
      <w:pPr>
        <w:ind w:left="1080"/>
      </w:pPr>
    </w:p>
    <w:p w:rsidR="00343450" w:rsidRPr="00343450" w:rsidRDefault="00343450" w:rsidP="00343450">
      <w:pPr>
        <w:ind w:left="1440"/>
        <w:rPr>
          <w:i/>
        </w:rPr>
      </w:pPr>
      <w:r>
        <w:rPr>
          <w:i/>
        </w:rPr>
        <w:t xml:space="preserve">Read the back of your book.  Examine the front cover.  What do you think your book is going to be about?  What details help you come to this conclusion?  </w:t>
      </w:r>
    </w:p>
    <w:p w:rsidR="00343450" w:rsidRDefault="00343450"/>
    <w:p w:rsidR="00343450" w:rsidRPr="00343450" w:rsidRDefault="00343450">
      <w:pPr>
        <w:rPr>
          <w:b/>
        </w:rPr>
      </w:pPr>
      <w:r w:rsidRPr="00343450">
        <w:rPr>
          <w:b/>
        </w:rPr>
        <w:t xml:space="preserve">While reading: </w:t>
      </w:r>
    </w:p>
    <w:p w:rsidR="00343450" w:rsidRDefault="00343450"/>
    <w:p w:rsidR="00343450" w:rsidRDefault="00343450" w:rsidP="00343450">
      <w:pPr>
        <w:numPr>
          <w:ilvl w:val="0"/>
          <w:numId w:val="1"/>
        </w:numPr>
      </w:pPr>
      <w:r>
        <w:t>Find 10 vocabulary words (10 points)</w:t>
      </w:r>
    </w:p>
    <w:p w:rsidR="00343450" w:rsidRDefault="00343450" w:rsidP="00343450">
      <w:pPr>
        <w:numPr>
          <w:ilvl w:val="1"/>
          <w:numId w:val="1"/>
        </w:numPr>
      </w:pPr>
      <w:r>
        <w:t>Definition</w:t>
      </w:r>
    </w:p>
    <w:p w:rsidR="00343450" w:rsidRDefault="00343450" w:rsidP="00343450">
      <w:pPr>
        <w:numPr>
          <w:ilvl w:val="1"/>
          <w:numId w:val="1"/>
        </w:numPr>
      </w:pPr>
      <w:r>
        <w:t>Part of speech</w:t>
      </w:r>
    </w:p>
    <w:p w:rsidR="00343450" w:rsidRDefault="00343450" w:rsidP="00343450">
      <w:pPr>
        <w:numPr>
          <w:ilvl w:val="1"/>
          <w:numId w:val="1"/>
        </w:numPr>
      </w:pPr>
      <w:r>
        <w:t>Use in a sentence from the novel.</w:t>
      </w:r>
    </w:p>
    <w:p w:rsidR="00343450" w:rsidRDefault="00343450" w:rsidP="00343450">
      <w:pPr>
        <w:numPr>
          <w:ilvl w:val="1"/>
          <w:numId w:val="1"/>
        </w:numPr>
      </w:pPr>
      <w:r>
        <w:t>Use in a sentence of your own.</w:t>
      </w:r>
    </w:p>
    <w:p w:rsidR="00343450" w:rsidRDefault="00343450" w:rsidP="00343450"/>
    <w:p w:rsidR="00343450" w:rsidRDefault="00343450" w:rsidP="00343450">
      <w:pPr>
        <w:numPr>
          <w:ilvl w:val="0"/>
          <w:numId w:val="1"/>
        </w:numPr>
      </w:pPr>
      <w:r>
        <w:t>Create a list of characters. Describe each character in as much detail as possible. (10 points)</w:t>
      </w:r>
    </w:p>
    <w:p w:rsidR="00343450" w:rsidRDefault="00343450" w:rsidP="00343450">
      <w:pPr>
        <w:ind w:left="360"/>
      </w:pPr>
    </w:p>
    <w:p w:rsidR="00343450" w:rsidRDefault="00343450" w:rsidP="00343450">
      <w:pPr>
        <w:numPr>
          <w:ilvl w:val="0"/>
          <w:numId w:val="1"/>
        </w:numPr>
      </w:pPr>
      <w:r>
        <w:t>Summarize each chapter in 3 sentences. (30 points)</w:t>
      </w:r>
    </w:p>
    <w:p w:rsidR="00343450" w:rsidRDefault="00343450" w:rsidP="00343450"/>
    <w:p w:rsidR="00343450" w:rsidRPr="00343450" w:rsidRDefault="00343450" w:rsidP="00343450">
      <w:pPr>
        <w:rPr>
          <w:b/>
        </w:rPr>
      </w:pPr>
      <w:r w:rsidRPr="00343450">
        <w:rPr>
          <w:b/>
        </w:rPr>
        <w:t xml:space="preserve">After </w:t>
      </w:r>
      <w:smartTag w:uri="urn:schemas-microsoft-com:office:smarttags" w:element="City">
        <w:smartTag w:uri="urn:schemas-microsoft-com:office:smarttags" w:element="place">
          <w:r w:rsidRPr="00343450">
            <w:rPr>
              <w:b/>
            </w:rPr>
            <w:t>Reading</w:t>
          </w:r>
        </w:smartTag>
      </w:smartTag>
      <w:r w:rsidRPr="00343450">
        <w:rPr>
          <w:b/>
        </w:rPr>
        <w:t xml:space="preserve">: </w:t>
      </w:r>
    </w:p>
    <w:p w:rsidR="00343450" w:rsidRDefault="00343450" w:rsidP="00343450"/>
    <w:p w:rsidR="00343450" w:rsidRDefault="00343450" w:rsidP="00343450">
      <w:pPr>
        <w:numPr>
          <w:ilvl w:val="0"/>
          <w:numId w:val="4"/>
        </w:numPr>
      </w:pPr>
      <w:r>
        <w:t xml:space="preserve">Create 15 </w:t>
      </w:r>
      <w:proofErr w:type="gramStart"/>
      <w:r>
        <w:t>question</w:t>
      </w:r>
      <w:proofErr w:type="gramEnd"/>
      <w:r>
        <w:t xml:space="preserve"> multiple choice test with an answer key.  (15 points)</w:t>
      </w:r>
    </w:p>
    <w:p w:rsidR="00343450" w:rsidRDefault="00343450" w:rsidP="00343450">
      <w:pPr>
        <w:numPr>
          <w:ilvl w:val="0"/>
          <w:numId w:val="4"/>
        </w:numPr>
      </w:pPr>
      <w:r>
        <w:t>Create an essay question that requires the reader to analyze what the novel.  I must require the reader to draw on specific examples from the novel to support their response.  It must be between 6-8 sentences in length.  You must write an example of an</w:t>
      </w:r>
      <w:r w:rsidRPr="00343450">
        <w:rPr>
          <w:i/>
        </w:rPr>
        <w:t xml:space="preserve"> A</w:t>
      </w:r>
      <w:r>
        <w:t xml:space="preserve"> worthy response to your question. (25 points)</w:t>
      </w:r>
    </w:p>
    <w:p w:rsidR="00343450" w:rsidRDefault="00343450" w:rsidP="00343450"/>
    <w:p w:rsidR="00343450" w:rsidRDefault="00343450" w:rsidP="00343450">
      <w:r>
        <w:t xml:space="preserve">For example: </w:t>
      </w:r>
    </w:p>
    <w:p w:rsidR="00343450" w:rsidRDefault="00343450" w:rsidP="00343450">
      <w:pPr>
        <w:ind w:left="720"/>
        <w:rPr>
          <w:i/>
        </w:rPr>
      </w:pPr>
      <w:r w:rsidRPr="00343450">
        <w:rPr>
          <w:i/>
        </w:rPr>
        <w:t>Essay Question: One of the central themes in My Brother Sam is Dead is the illusion of glory.  How do the authors use this theme in My Brother Sam is Dead to enhance the story?  Answer in 6-8 complete sentences.</w:t>
      </w:r>
    </w:p>
    <w:p w:rsidR="00343450" w:rsidRDefault="00343450" w:rsidP="00343450">
      <w:pPr>
        <w:ind w:left="720"/>
        <w:rPr>
          <w:i/>
        </w:rPr>
      </w:pPr>
    </w:p>
    <w:p w:rsidR="00343450" w:rsidRPr="00343450" w:rsidRDefault="00343450" w:rsidP="00343450">
      <w:pPr>
        <w:ind w:left="720"/>
        <w:rPr>
          <w:rFonts w:ascii="Comic Sans MS" w:hAnsi="Comic Sans MS"/>
          <w:i/>
        </w:rPr>
      </w:pPr>
      <w:r>
        <w:rPr>
          <w:rFonts w:ascii="Comic Sans MS" w:hAnsi="Comic Sans MS"/>
          <w:i/>
        </w:rPr>
        <w:t xml:space="preserve">Collier and Collier show the illusion of glory in </w:t>
      </w:r>
      <w:r w:rsidRPr="00343450">
        <w:rPr>
          <w:rFonts w:ascii="Comic Sans MS" w:hAnsi="Comic Sans MS"/>
          <w:i/>
          <w:u w:val="single"/>
        </w:rPr>
        <w:t>My Brother Sam is Dead</w:t>
      </w:r>
      <w:r>
        <w:rPr>
          <w:rFonts w:ascii="Comic Sans MS" w:hAnsi="Comic Sans MS"/>
          <w:i/>
        </w:rPr>
        <w:t>.  Sam joins the war effort because he wants to be seen as a hero who is fighting for his cause.  Father, on the other hand, has seen what happens when wars end.  Father tells Sam about the violence he witnessed when he was in the war.  He explains to Sam that his principles are never strong enough to defend the bloodbath he witnessed.  In conclusion, Collier and Collier show a realistic story of the disillusion caused by war.</w:t>
      </w:r>
    </w:p>
    <w:p w:rsidR="00343450" w:rsidRDefault="00343450" w:rsidP="00343450">
      <w:pPr>
        <w:ind w:left="720"/>
        <w:rPr>
          <w:i/>
        </w:rPr>
      </w:pPr>
    </w:p>
    <w:p w:rsidR="00343450" w:rsidRDefault="00343450" w:rsidP="00343450">
      <w:r w:rsidRPr="00343450">
        <w:rPr>
          <w:b/>
        </w:rPr>
        <w:lastRenderedPageBreak/>
        <w:t>Directions</w:t>
      </w:r>
      <w:r>
        <w:t>: Read each synopsis and rank your top c</w:t>
      </w:r>
      <w:r w:rsidR="00AE3D88">
        <w:t xml:space="preserve">hoices 1 (most want to read) – 6 (would not be interested in </w:t>
      </w:r>
      <w:r>
        <w:t xml:space="preserve">reading). </w:t>
      </w:r>
    </w:p>
    <w:p w:rsidR="00343450" w:rsidRPr="00343450" w:rsidRDefault="00343450" w:rsidP="00343450"/>
    <w:p w:rsidR="00343450" w:rsidRDefault="00343450" w:rsidP="00343450">
      <w:r>
        <w:rPr>
          <w:i/>
        </w:rPr>
        <w:t xml:space="preserve">I Am the Cheese </w:t>
      </w:r>
      <w:r w:rsidRPr="00343450">
        <w:t>by Robert Cormier</w:t>
      </w:r>
    </w:p>
    <w:p w:rsidR="00343450" w:rsidRDefault="00343450" w:rsidP="00343450">
      <w:pPr>
        <w:ind w:left="720"/>
      </w:pPr>
      <w:r>
        <w:t>This psychological thriller begins when Adam is biking away from his home in search of his father.  Each link to his past is unveiled as Adam searches deeper into this mystery in which no one is who they appear to be.</w:t>
      </w:r>
    </w:p>
    <w:p w:rsidR="00343450" w:rsidRDefault="00343450" w:rsidP="00343450"/>
    <w:p w:rsidR="00343450" w:rsidRDefault="00343450" w:rsidP="00343450">
      <w:r w:rsidRPr="00343450">
        <w:rPr>
          <w:i/>
        </w:rPr>
        <w:t>The Cay</w:t>
      </w:r>
      <w:r>
        <w:t xml:space="preserve"> by Theodore Taylor</w:t>
      </w:r>
    </w:p>
    <w:p w:rsidR="00343450" w:rsidRPr="00343450" w:rsidRDefault="00343450" w:rsidP="00343450">
      <w:pPr>
        <w:ind w:left="720" w:hanging="720"/>
      </w:pPr>
      <w:r>
        <w:tab/>
        <w:t xml:space="preserve">Phillip only knows of the glory of War.  He has travelled with his family to a small </w:t>
      </w:r>
      <w:smartTag w:uri="urn:schemas-microsoft-com:office:smarttags" w:element="place">
        <w:smartTag w:uri="urn:schemas-microsoft-com:office:smarttags" w:element="PlaceName">
          <w:r>
            <w:t>Caribbean</w:t>
          </w:r>
        </w:smartTag>
        <w:r>
          <w:t xml:space="preserve"> </w:t>
        </w:r>
        <w:smartTag w:uri="urn:schemas-microsoft-com:office:smarttags" w:element="PlaceType">
          <w:r>
            <w:t>Island</w:t>
          </w:r>
        </w:smartTag>
      </w:smartTag>
      <w:r>
        <w:t xml:space="preserve"> during WWII until the island is attacked by German tankers.  How will Phillip survive?</w:t>
      </w:r>
    </w:p>
    <w:p w:rsidR="00343450" w:rsidRDefault="00343450" w:rsidP="00343450">
      <w:pPr>
        <w:rPr>
          <w:i/>
        </w:rPr>
      </w:pPr>
    </w:p>
    <w:p w:rsidR="00343450" w:rsidRDefault="00343450" w:rsidP="00343450">
      <w:r>
        <w:rPr>
          <w:i/>
        </w:rPr>
        <w:t xml:space="preserve">The Devil’s Arithmetic </w:t>
      </w:r>
      <w:r>
        <w:t xml:space="preserve">by Jane </w:t>
      </w:r>
      <w:proofErr w:type="spellStart"/>
      <w:r>
        <w:t>Yolen</w:t>
      </w:r>
      <w:proofErr w:type="spellEnd"/>
    </w:p>
    <w:p w:rsidR="00343450" w:rsidRDefault="00343450" w:rsidP="00343450">
      <w:pPr>
        <w:ind w:left="720" w:hanging="720"/>
      </w:pPr>
      <w:r>
        <w:tab/>
        <w:t xml:space="preserve">Hannah is an average Jewish girl living in </w:t>
      </w:r>
      <w:smartTag w:uri="urn:schemas-microsoft-com:office:smarttags" w:element="State">
        <w:smartTag w:uri="urn:schemas-microsoft-com:office:smarttags" w:element="place">
          <w:r>
            <w:t>New York</w:t>
          </w:r>
        </w:smartTag>
      </w:smartTag>
      <w:r>
        <w:t xml:space="preserve"> when suddenly is transported through time.  She arrives in 1942 at a Nazi Concentration Camp.  After her time here, Hannah will never be the same.</w:t>
      </w:r>
    </w:p>
    <w:p w:rsidR="00343450" w:rsidRDefault="00343450" w:rsidP="00343450">
      <w:pPr>
        <w:ind w:left="720" w:hanging="720"/>
      </w:pPr>
    </w:p>
    <w:p w:rsidR="00343450" w:rsidRDefault="00343450" w:rsidP="00343450">
      <w:pPr>
        <w:ind w:left="720" w:hanging="720"/>
      </w:pPr>
      <w:proofErr w:type="spellStart"/>
      <w:r w:rsidRPr="00343450">
        <w:rPr>
          <w:i/>
        </w:rPr>
        <w:t>Kävik</w:t>
      </w:r>
      <w:proofErr w:type="spellEnd"/>
      <w:r w:rsidRPr="00343450">
        <w:rPr>
          <w:i/>
        </w:rPr>
        <w:t xml:space="preserve"> the Wolf Dog</w:t>
      </w:r>
      <w:r>
        <w:t xml:space="preserve"> by Walt Morey</w:t>
      </w:r>
    </w:p>
    <w:p w:rsidR="00343450" w:rsidRDefault="00343450" w:rsidP="00343450">
      <w:pPr>
        <w:ind w:left="720" w:hanging="720"/>
      </w:pPr>
      <w:r>
        <w:tab/>
      </w:r>
      <w:proofErr w:type="spellStart"/>
      <w:r>
        <w:t>Kävik</w:t>
      </w:r>
      <w:proofErr w:type="spellEnd"/>
      <w:r>
        <w:t>, a North American Sled-dog, is sold to the highest bidder after a big win, but a plane crash changes everything.  This amazing canine must find the will to survive in the cruel wilderness with the help of a teenage boy named Alex.</w:t>
      </w:r>
    </w:p>
    <w:p w:rsidR="00343450" w:rsidRPr="00343450" w:rsidRDefault="00343450" w:rsidP="00343450">
      <w:pPr>
        <w:ind w:left="720" w:hanging="720"/>
        <w:rPr>
          <w:i/>
        </w:rPr>
      </w:pPr>
    </w:p>
    <w:p w:rsidR="00343450" w:rsidRDefault="00343450" w:rsidP="00343450">
      <w:pPr>
        <w:ind w:left="720" w:hanging="720"/>
      </w:pPr>
      <w:r w:rsidRPr="00343450">
        <w:rPr>
          <w:i/>
        </w:rPr>
        <w:t>Across Five Aprils</w:t>
      </w:r>
      <w:r>
        <w:t xml:space="preserve"> by Irene Hunt</w:t>
      </w:r>
    </w:p>
    <w:p w:rsidR="00343450" w:rsidRDefault="00343450" w:rsidP="00343450">
      <w:pPr>
        <w:ind w:left="720" w:hanging="720"/>
      </w:pPr>
      <w:r>
        <w:rPr>
          <w:i/>
        </w:rPr>
        <w:tab/>
      </w:r>
      <w:proofErr w:type="spellStart"/>
      <w:r>
        <w:t>Jethro’s</w:t>
      </w:r>
      <w:proofErr w:type="spellEnd"/>
      <w:r>
        <w:t xml:space="preserve"> world is turned upside down when his farm home becomes the </w:t>
      </w:r>
      <w:proofErr w:type="spellStart"/>
      <w:r>
        <w:t>battlezone</w:t>
      </w:r>
      <w:proofErr w:type="spellEnd"/>
      <w:r>
        <w:t xml:space="preserve"> for the American Civil War.  How will </w:t>
      </w:r>
      <w:proofErr w:type="spellStart"/>
      <w:r>
        <w:t>Jethro</w:t>
      </w:r>
      <w:proofErr w:type="spellEnd"/>
      <w:r>
        <w:t xml:space="preserve"> keep his family from being torn apart during this time of sabotage and crisis? </w:t>
      </w:r>
    </w:p>
    <w:p w:rsidR="00343450" w:rsidRDefault="00343450" w:rsidP="00343450">
      <w:pPr>
        <w:ind w:left="720" w:hanging="720"/>
      </w:pPr>
    </w:p>
    <w:p w:rsidR="00343450" w:rsidRDefault="00AE3D88" w:rsidP="00343450">
      <w:pPr>
        <w:ind w:left="720" w:hanging="720"/>
      </w:pPr>
      <w:r w:rsidRPr="00045992">
        <w:rPr>
          <w:i/>
        </w:rPr>
        <w:t>Banner in the Sky</w:t>
      </w:r>
      <w:r>
        <w:t xml:space="preserve"> by James Ramsey </w:t>
      </w:r>
      <w:proofErr w:type="spellStart"/>
      <w:r>
        <w:t>Ullman</w:t>
      </w:r>
      <w:proofErr w:type="spellEnd"/>
    </w:p>
    <w:p w:rsidR="00AE3D88" w:rsidRDefault="00AE3D88" w:rsidP="00343450">
      <w:pPr>
        <w:ind w:left="720" w:hanging="720"/>
      </w:pPr>
      <w:r>
        <w:tab/>
      </w:r>
      <w:r w:rsidR="00045992">
        <w:t xml:space="preserve">Matt wants to climb the Citadel.  The only other person who ever tried to reach the top, his father, died on his </w:t>
      </w:r>
      <w:proofErr w:type="gramStart"/>
      <w:r w:rsidR="00045992">
        <w:t>journey.</w:t>
      </w:r>
      <w:proofErr w:type="gramEnd"/>
      <w:r w:rsidR="00045992">
        <w:t xml:space="preserve">  As Matt faces his own demons along the way, Matt tries to reach the heights his father couldn’t.</w:t>
      </w:r>
    </w:p>
    <w:p w:rsidR="00AE3D88" w:rsidRDefault="00AE3D88" w:rsidP="00343450">
      <w:pPr>
        <w:ind w:left="720" w:hanging="720"/>
      </w:pPr>
      <w:r>
        <w:tab/>
      </w:r>
    </w:p>
    <w:p w:rsidR="00AE3D88" w:rsidRDefault="00AE3D88" w:rsidP="00343450">
      <w:pPr>
        <w:ind w:left="720" w:hanging="720"/>
      </w:pPr>
      <w:r>
        <w:t>1. __________________________________________</w:t>
      </w:r>
    </w:p>
    <w:p w:rsidR="00AE3D88" w:rsidRDefault="00AE3D88" w:rsidP="00343450">
      <w:pPr>
        <w:ind w:left="720" w:hanging="720"/>
      </w:pPr>
    </w:p>
    <w:p w:rsidR="00AE3D88" w:rsidRDefault="00AE3D88" w:rsidP="00343450">
      <w:pPr>
        <w:ind w:left="720" w:hanging="720"/>
      </w:pPr>
      <w:r>
        <w:t>2. __________________________________________</w:t>
      </w:r>
    </w:p>
    <w:p w:rsidR="00AE3D88" w:rsidRDefault="00AE3D88" w:rsidP="00343450">
      <w:pPr>
        <w:ind w:left="720" w:hanging="720"/>
      </w:pPr>
    </w:p>
    <w:p w:rsidR="00AE3D88" w:rsidRDefault="00AE3D88" w:rsidP="00343450">
      <w:pPr>
        <w:ind w:left="720" w:hanging="720"/>
      </w:pPr>
      <w:r>
        <w:t>3. __________________________________________</w:t>
      </w:r>
    </w:p>
    <w:p w:rsidR="00AE3D88" w:rsidRDefault="00AE3D88" w:rsidP="00343450">
      <w:pPr>
        <w:ind w:left="720" w:hanging="720"/>
      </w:pPr>
    </w:p>
    <w:p w:rsidR="00AE3D88" w:rsidRDefault="00AE3D88" w:rsidP="00343450">
      <w:pPr>
        <w:ind w:left="720" w:hanging="720"/>
      </w:pPr>
      <w:r>
        <w:t>4. __________________________________________</w:t>
      </w:r>
    </w:p>
    <w:p w:rsidR="00AE3D88" w:rsidRDefault="00AE3D88" w:rsidP="00343450">
      <w:pPr>
        <w:ind w:left="720" w:hanging="720"/>
      </w:pPr>
    </w:p>
    <w:p w:rsidR="00AE3D88" w:rsidRDefault="00AE3D88" w:rsidP="00343450">
      <w:pPr>
        <w:ind w:left="720" w:hanging="720"/>
      </w:pPr>
      <w:r>
        <w:t>5. __________________________________________</w:t>
      </w:r>
    </w:p>
    <w:p w:rsidR="00AE3D88" w:rsidRDefault="00AE3D88" w:rsidP="00343450">
      <w:pPr>
        <w:ind w:left="720" w:hanging="720"/>
      </w:pPr>
    </w:p>
    <w:p w:rsidR="00AE3D88" w:rsidRPr="00343450" w:rsidRDefault="00AE3D88" w:rsidP="00343450">
      <w:pPr>
        <w:ind w:left="720" w:hanging="720"/>
      </w:pPr>
      <w:r>
        <w:t>6. __________________________________________</w:t>
      </w:r>
    </w:p>
    <w:sectPr w:rsidR="00AE3D88" w:rsidRPr="00343450" w:rsidSect="0034345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402" w:rsidRDefault="003B3402">
      <w:r>
        <w:separator/>
      </w:r>
    </w:p>
  </w:endnote>
  <w:endnote w:type="continuationSeparator" w:id="0">
    <w:p w:rsidR="003B3402" w:rsidRDefault="003B3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402" w:rsidRDefault="003B3402">
      <w:r>
        <w:separator/>
      </w:r>
    </w:p>
  </w:footnote>
  <w:footnote w:type="continuationSeparator" w:id="0">
    <w:p w:rsidR="003B3402" w:rsidRDefault="003B3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50" w:rsidRDefault="00343450">
    <w:pPr>
      <w:pStyle w:val="Header"/>
    </w:pPr>
    <w:r>
      <w:t>Name _____________________________________</w:t>
    </w:r>
    <w:r>
      <w:tab/>
      <w:t>Period______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01A"/>
    <w:multiLevelType w:val="hybridMultilevel"/>
    <w:tmpl w:val="484E34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437E9E"/>
    <w:multiLevelType w:val="hybridMultilevel"/>
    <w:tmpl w:val="9D4845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896945"/>
    <w:multiLevelType w:val="hybridMultilevel"/>
    <w:tmpl w:val="997ED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DE55FC"/>
    <w:multiLevelType w:val="hybridMultilevel"/>
    <w:tmpl w:val="DA5465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43450"/>
    <w:rsid w:val="00045992"/>
    <w:rsid w:val="00343450"/>
    <w:rsid w:val="003B3402"/>
    <w:rsid w:val="00AE3D88"/>
    <w:rsid w:val="00FE2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43450"/>
    <w:pPr>
      <w:tabs>
        <w:tab w:val="center" w:pos="4320"/>
        <w:tab w:val="right" w:pos="8640"/>
      </w:tabs>
    </w:pPr>
  </w:style>
  <w:style w:type="paragraph" w:styleId="Footer">
    <w:name w:val="footer"/>
    <w:basedOn w:val="Normal"/>
    <w:rsid w:val="0034345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Choice Novel Assignment</vt:lpstr>
    </vt:vector>
  </TitlesOfParts>
  <Company>Marshall Public Schools</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Novel Assignment</dc:title>
  <dc:creator>student</dc:creator>
  <cp:lastModifiedBy>Laura Gross</cp:lastModifiedBy>
  <cp:revision>2</cp:revision>
  <dcterms:created xsi:type="dcterms:W3CDTF">2013-04-05T14:34:00Z</dcterms:created>
  <dcterms:modified xsi:type="dcterms:W3CDTF">2013-04-05T14:34:00Z</dcterms:modified>
</cp:coreProperties>
</file>