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80"/>
      </w:tblGrid>
      <w:tr w:rsidR="00B562F6" w:rsidRPr="00B562F6" w:rsidTr="00BD73AC">
        <w:trPr>
          <w:tblCellSpacing w:w="0" w:type="dxa"/>
        </w:trPr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B562F6" w:rsidRPr="00B562F6" w:rsidRDefault="00B562F6" w:rsidP="00B562F6">
            <w:pPr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B562F6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Casey at the Bat 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6">
              <w:rPr>
                <w:rFonts w:eastAsia="Times New Roman" w:cs="Times New Roman"/>
                <w:sz w:val="28"/>
                <w:szCs w:val="28"/>
              </w:rPr>
              <w:t>by Ernest Lawrence Thayer</w:t>
            </w:r>
          </w:p>
        </w:tc>
      </w:tr>
      <w:tr w:rsidR="00B562F6" w:rsidRPr="00B562F6" w:rsidTr="00BD73AC">
        <w:trPr>
          <w:tblCellSpacing w:w="0" w:type="dxa"/>
        </w:trPr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3201"/>
            <w:noWrap/>
            <w:vAlign w:val="center"/>
            <w:hideMark/>
          </w:tcPr>
          <w:p w:rsidR="00B562F6" w:rsidRPr="00B562F6" w:rsidRDefault="00B562F6" w:rsidP="00B562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562F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Publ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ished: June 3, 1888</w:t>
            </w:r>
          </w:p>
        </w:tc>
      </w:tr>
      <w:tr w:rsidR="00B562F6" w:rsidRPr="00B562F6" w:rsidTr="00BD73AC">
        <w:trPr>
          <w:trHeight w:val="5598"/>
          <w:tblCellSpacing w:w="0" w:type="dxa"/>
        </w:trPr>
        <w:tc>
          <w:tcPr>
            <w:tcW w:w="10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9CE"/>
            <w:noWrap/>
            <w:vAlign w:val="center"/>
            <w:hideMark/>
          </w:tcPr>
          <w:p w:rsidR="00B562F6" w:rsidRPr="00B562F6" w:rsidRDefault="00BD73AC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FCFB759" wp14:editId="2EB99358">
                  <wp:simplePos x="0" y="0"/>
                  <wp:positionH relativeFrom="column">
                    <wp:posOffset>4528820</wp:posOffset>
                  </wp:positionH>
                  <wp:positionV relativeFrom="paragraph">
                    <wp:posOffset>458470</wp:posOffset>
                  </wp:positionV>
                  <wp:extent cx="2009775" cy="1257300"/>
                  <wp:effectExtent l="0" t="0" r="9525" b="0"/>
                  <wp:wrapNone/>
                  <wp:docPr id="12" name="Picture 12" descr="C:\Users\gilmoregirl85\AppData\Local\Microsoft\Windows\Temporary Internet Files\Content.IE5\XPEKELSS\MC9004324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ilmoregirl85\AppData\Local\Microsoft\Windows\Temporary Internet Files\Content.IE5\XPEKELSS\MC9004324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 xml:space="preserve">The Outlook wasn't brilliant for the </w:t>
            </w:r>
            <w:proofErr w:type="spellStart"/>
            <w:r w:rsidR="00B562F6" w:rsidRPr="00B562F6">
              <w:rPr>
                <w:rFonts w:ascii="Arial" w:eastAsia="Times New Roman" w:hAnsi="Arial" w:cs="Arial"/>
                <w:color w:val="000000"/>
              </w:rPr>
              <w:t>Mudville</w:t>
            </w:r>
            <w:proofErr w:type="spellEnd"/>
            <w:r w:rsidR="00B562F6" w:rsidRPr="00B562F6">
              <w:rPr>
                <w:rFonts w:ascii="Arial" w:eastAsia="Times New Roman" w:hAnsi="Arial" w:cs="Arial"/>
                <w:color w:val="000000"/>
              </w:rPr>
              <w:t xml:space="preserve"> nine that day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: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The score stood four to two, with but one inning more to play.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And then when Cooney died at first, and Barrows did the same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A sickly silence fell upon the patrons of the game.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>A straggling few got up to go in deep despair. The rest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Clung to that hope which springs eternal in the human breast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They thought, if only Casey could get but a whack at that -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We'd put up even money, now, with Casey at the bat.</w:t>
            </w:r>
          </w:p>
          <w:p w:rsidR="00B562F6" w:rsidRPr="00B562F6" w:rsidRDefault="00BD73AC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3D24FCF3" wp14:editId="4F08C254">
                  <wp:simplePos x="0" y="0"/>
                  <wp:positionH relativeFrom="column">
                    <wp:posOffset>4652645</wp:posOffset>
                  </wp:positionH>
                  <wp:positionV relativeFrom="paragraph">
                    <wp:posOffset>205740</wp:posOffset>
                  </wp:positionV>
                  <wp:extent cx="1885950" cy="1885950"/>
                  <wp:effectExtent l="0" t="0" r="0" b="0"/>
                  <wp:wrapNone/>
                  <wp:docPr id="16" name="Picture 16" descr="C:\Users\gilmoregirl85\AppData\Local\Microsoft\Windows\Temporary Internet Files\Content.IE5\VD4WJRW6\MC9004418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ilmoregirl85\AppData\Local\Microsoft\Windows\Temporary Internet Files\Content.IE5\VD4WJRW6\MC9004418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>But Flynn preceded Casey, as did also Jimmy Blake,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And the former was a lulu and the latter was a cake;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 xml:space="preserve">So upon that stricken multitude grim </w:t>
            </w:r>
            <w:r w:rsidR="00B562F6" w:rsidRPr="00B562F6">
              <w:rPr>
                <w:rFonts w:ascii="Arial" w:eastAsia="Times New Roman" w:hAnsi="Arial" w:cs="Arial"/>
                <w:b/>
                <w:color w:val="000000"/>
              </w:rPr>
              <w:t>melancholy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 xml:space="preserve"> sat,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For there seemed but little chance of Casey's getting to the bat.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 xml:space="preserve">But Flynn let drive a single, to the wonderment of </w:t>
            </w:r>
            <w:r w:rsidRPr="00776721">
              <w:rPr>
                <w:rFonts w:ascii="Arial" w:eastAsia="Times New Roman" w:hAnsi="Arial" w:cs="Arial"/>
                <w:color w:val="000000"/>
              </w:rPr>
              <w:t>all,</w:t>
            </w:r>
            <w:r w:rsidRPr="00776721">
              <w:rPr>
                <w:rFonts w:ascii="Arial" w:eastAsia="Times New Roman" w:hAnsi="Arial" w:cs="Arial"/>
                <w:color w:val="000000"/>
              </w:rPr>
              <w:br/>
              <w:t>And Blake, the much despis</w:t>
            </w:r>
            <w:r w:rsidRPr="00B562F6">
              <w:rPr>
                <w:rFonts w:ascii="Arial" w:eastAsia="Times New Roman" w:hAnsi="Arial" w:cs="Arial"/>
                <w:color w:val="000000"/>
              </w:rPr>
              <w:t>ed, tore the cover off the ball;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And when the dust had lifted, and the men saw what had occurred,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There was Jimmy safe at second and Flynn a-hugging third.</w:t>
            </w:r>
          </w:p>
          <w:p w:rsidR="00B562F6" w:rsidRPr="00B562F6" w:rsidRDefault="00BD73AC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5F8A7AE" wp14:editId="3F45A96F">
                  <wp:simplePos x="0" y="0"/>
                  <wp:positionH relativeFrom="column">
                    <wp:posOffset>4890770</wp:posOffset>
                  </wp:positionH>
                  <wp:positionV relativeFrom="paragraph">
                    <wp:posOffset>610235</wp:posOffset>
                  </wp:positionV>
                  <wp:extent cx="1838325" cy="1085850"/>
                  <wp:effectExtent l="0" t="0" r="9525" b="0"/>
                  <wp:wrapNone/>
                  <wp:docPr id="14" name="Picture 14" descr="C:\Users\gilmoregirl85\AppData\Local\Microsoft\Windows\Temporary Internet Files\Content.IE5\XPEKELSS\MC910217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ilmoregirl85\AppData\Local\Microsoft\Windows\Temporary Internet Files\Content.IE5\XPEKELSS\MC910217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>Then from 5,000 throats and more there rose a lusty yell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It rumbled through the valley, it rattled in the dell;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 xml:space="preserve">It knocked upon the mountain and </w:t>
            </w:r>
            <w:r w:rsidR="00B562F6" w:rsidRPr="00B562F6">
              <w:rPr>
                <w:rFonts w:ascii="Arial" w:eastAsia="Times New Roman" w:hAnsi="Arial" w:cs="Arial"/>
                <w:b/>
                <w:color w:val="000000"/>
              </w:rPr>
              <w:t>recoiled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 xml:space="preserve"> upon the flat,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For Casey, mighty Casey, was advancing to the bat.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>There was ease in Casey's manner as he stepped into his place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There was pride in Casey's bearing and a smile on Casey's face.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 xml:space="preserve">And when, responding to the cheers, he lightly </w:t>
            </w:r>
            <w:r w:rsidRPr="00B562F6">
              <w:rPr>
                <w:rFonts w:ascii="Arial" w:eastAsia="Times New Roman" w:hAnsi="Arial" w:cs="Arial"/>
                <w:b/>
                <w:color w:val="000000"/>
              </w:rPr>
              <w:t>doffed</w:t>
            </w:r>
            <w:r w:rsidRPr="00B562F6">
              <w:rPr>
                <w:rFonts w:ascii="Arial" w:eastAsia="Times New Roman" w:hAnsi="Arial" w:cs="Arial"/>
                <w:color w:val="000000"/>
              </w:rPr>
              <w:t xml:space="preserve"> his hat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No stranger in the crowd could doubt 'twas Casey at the bat.</w:t>
            </w:r>
          </w:p>
          <w:p w:rsidR="00B562F6" w:rsidRPr="00B562F6" w:rsidRDefault="00BD73AC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4BB4E76E" wp14:editId="761F4811">
                  <wp:simplePos x="0" y="0"/>
                  <wp:positionH relativeFrom="column">
                    <wp:posOffset>4805045</wp:posOffset>
                  </wp:positionH>
                  <wp:positionV relativeFrom="paragraph">
                    <wp:posOffset>8890</wp:posOffset>
                  </wp:positionV>
                  <wp:extent cx="1733550" cy="1838325"/>
                  <wp:effectExtent l="0" t="0" r="0" b="9525"/>
                  <wp:wrapNone/>
                  <wp:docPr id="10" name="Picture 10" descr="C:\Users\gilmoregirl85\AppData\Local\Microsoft\Windows\Temporary Internet Files\Content.IE5\TMTD75GA\MC9002820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ilmoregirl85\AppData\Local\Microsoft\Windows\Temporary Internet Files\Content.IE5\TMTD75GA\MC9002820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>Ten thousand eyes were on him as he rubbed his hands with dirt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Five thousand tongues applauded when he wiped them on his shirt.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 xml:space="preserve">Then while the </w:t>
            </w:r>
            <w:r w:rsidR="00B562F6" w:rsidRPr="00B562F6">
              <w:rPr>
                <w:rFonts w:ascii="Arial" w:eastAsia="Times New Roman" w:hAnsi="Arial" w:cs="Arial"/>
                <w:b/>
                <w:color w:val="000000"/>
              </w:rPr>
              <w:t>writhing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 xml:space="preserve"> pitcher ground the ball into his hip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 xml:space="preserve">Defiance gleamed in Casey's eye, a </w:t>
            </w:r>
            <w:r w:rsidR="00B562F6" w:rsidRPr="00B562F6">
              <w:rPr>
                <w:rFonts w:ascii="Arial" w:eastAsia="Times New Roman" w:hAnsi="Arial" w:cs="Arial"/>
                <w:b/>
                <w:color w:val="000000"/>
              </w:rPr>
              <w:t>sneer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 xml:space="preserve"> curled Casey's lip.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>And now the leather-covered sphere came hurtling through the air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And Casey stood a-watching it in haughty grandeur there.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Close by the sturdy batsman the ball unheeded sped-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 xml:space="preserve">"That </w:t>
            </w:r>
            <w:proofErr w:type="spellStart"/>
            <w:r w:rsidRPr="00B562F6">
              <w:rPr>
                <w:rFonts w:ascii="Arial" w:eastAsia="Times New Roman" w:hAnsi="Arial" w:cs="Arial"/>
                <w:color w:val="000000"/>
              </w:rPr>
              <w:t>ain't</w:t>
            </w:r>
            <w:proofErr w:type="spellEnd"/>
            <w:r w:rsidRPr="00B562F6">
              <w:rPr>
                <w:rFonts w:ascii="Arial" w:eastAsia="Times New Roman" w:hAnsi="Arial" w:cs="Arial"/>
                <w:color w:val="000000"/>
              </w:rPr>
              <w:t xml:space="preserve"> my style," said Casey. "Strike one," the umpire said.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>From the benches, black with people, there went up a muffled roar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Like the beating of the storm-waves on a stern and distant shore.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"Kill him! Kill the umpire!" shouted someone on the stand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And its likely they'd a-killed him had not Casey raised his hand.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lastRenderedPageBreak/>
              <w:t xml:space="preserve">With a smile of Christian charity great Casey's </w:t>
            </w:r>
            <w:r w:rsidRPr="00B562F6">
              <w:rPr>
                <w:rFonts w:ascii="Arial" w:eastAsia="Times New Roman" w:hAnsi="Arial" w:cs="Arial"/>
                <w:b/>
                <w:color w:val="000000"/>
              </w:rPr>
              <w:t>visage</w:t>
            </w:r>
            <w:r w:rsidRPr="00B562F6">
              <w:rPr>
                <w:rFonts w:ascii="Arial" w:eastAsia="Times New Roman" w:hAnsi="Arial" w:cs="Arial"/>
                <w:color w:val="000000"/>
              </w:rPr>
              <w:t xml:space="preserve"> shone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 xml:space="preserve">He stilled the rising </w:t>
            </w:r>
            <w:r w:rsidRPr="00B562F6">
              <w:rPr>
                <w:rFonts w:ascii="Arial" w:eastAsia="Times New Roman" w:hAnsi="Arial" w:cs="Arial"/>
                <w:b/>
                <w:color w:val="000000"/>
              </w:rPr>
              <w:t>tumult</w:t>
            </w:r>
            <w:r w:rsidRPr="00B562F6">
              <w:rPr>
                <w:rFonts w:ascii="Arial" w:eastAsia="Times New Roman" w:hAnsi="Arial" w:cs="Arial"/>
                <w:color w:val="000000"/>
              </w:rPr>
              <w:t>; he bade the game go on;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He signaled to the pitcher, and once more the spheroid flew;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But Casey still ignored it, and the umpire said, "Strike two."</w:t>
            </w:r>
            <w:r w:rsidR="00BD73AC"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</w:p>
          <w:p w:rsidR="00B562F6" w:rsidRPr="00B562F6" w:rsidRDefault="00BD73AC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1C9D9A" wp14:editId="49D6E64D">
                  <wp:simplePos x="0" y="0"/>
                  <wp:positionH relativeFrom="column">
                    <wp:posOffset>4871720</wp:posOffset>
                  </wp:positionH>
                  <wp:positionV relativeFrom="paragraph">
                    <wp:posOffset>497840</wp:posOffset>
                  </wp:positionV>
                  <wp:extent cx="1809750" cy="1205230"/>
                  <wp:effectExtent l="0" t="0" r="0" b="0"/>
                  <wp:wrapNone/>
                  <wp:docPr id="6" name="Picture 6" descr="C:\Users\gilmoregirl85\AppData\Local\Microsoft\Windows\Temporary Internet Files\Content.IE5\XPEKELSS\MP9004305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ilmoregirl85\AppData\Local\Microsoft\Windows\Temporary Internet Files\Content.IE5\XPEKELSS\MP9004305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t>"Fraud!" cried the maddened thousands, and echo answered fraud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But one scornful look from Casey and the audience was awed.</w:t>
            </w:r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They saw his face grow stern and cold, they saw his muscles strain</w:t>
            </w:r>
            <w:proofErr w:type="gramStart"/>
            <w:r w:rsidR="00B562F6"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="00B562F6" w:rsidRPr="00B562F6">
              <w:rPr>
                <w:rFonts w:ascii="Arial" w:eastAsia="Times New Roman" w:hAnsi="Arial" w:cs="Arial"/>
                <w:color w:val="000000"/>
              </w:rPr>
              <w:br/>
              <w:t>And they knew that Casey wouldn't let that ball go by again.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B562F6">
              <w:rPr>
                <w:rFonts w:ascii="Arial" w:eastAsia="Times New Roman" w:hAnsi="Arial" w:cs="Arial"/>
                <w:b/>
                <w:color w:val="000000"/>
              </w:rPr>
              <w:t>sneer</w:t>
            </w:r>
            <w:r w:rsidRPr="00B562F6">
              <w:rPr>
                <w:rFonts w:ascii="Arial" w:eastAsia="Times New Roman" w:hAnsi="Arial" w:cs="Arial"/>
                <w:color w:val="000000"/>
              </w:rPr>
              <w:t xml:space="preserve"> is gone from Casey's lip, his teeth are clenched in hate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He pounds with cruel violence his bat upon the plate.</w:t>
            </w:r>
            <w:r w:rsidR="00BD73AC" w:rsidRPr="00B562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And now the pitcher holds the ball, and now he lets it go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,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And now the air is shattered by the force of Casey's blow.</w:t>
            </w:r>
          </w:p>
          <w:p w:rsidR="00B562F6" w:rsidRPr="00B562F6" w:rsidRDefault="00B562F6" w:rsidP="00B562F6">
            <w:pPr>
              <w:spacing w:before="100" w:beforeAutospacing="1" w:after="100" w:afterAutospacing="1"/>
              <w:rPr>
                <w:rFonts w:eastAsia="Times New Roman" w:cs="Times New Roman"/>
                <w:sz w:val="28"/>
                <w:szCs w:val="28"/>
              </w:rPr>
            </w:pPr>
            <w:r w:rsidRPr="00B562F6">
              <w:rPr>
                <w:rFonts w:ascii="Arial" w:eastAsia="Times New Roman" w:hAnsi="Arial" w:cs="Arial"/>
                <w:color w:val="000000"/>
              </w:rPr>
              <w:t>Oh, somewhere in this favored land the sun is shining bright</w:t>
            </w:r>
            <w:proofErr w:type="gramStart"/>
            <w:r w:rsidRPr="00B562F6">
              <w:rPr>
                <w:rFonts w:ascii="Arial" w:eastAsia="Times New Roman" w:hAnsi="Arial" w:cs="Arial"/>
                <w:color w:val="000000"/>
              </w:rPr>
              <w:t>;</w:t>
            </w:r>
            <w:proofErr w:type="gramEnd"/>
            <w:r w:rsidRPr="00B562F6">
              <w:rPr>
                <w:rFonts w:ascii="Arial" w:eastAsia="Times New Roman" w:hAnsi="Arial" w:cs="Arial"/>
                <w:color w:val="000000"/>
              </w:rPr>
              <w:br/>
              <w:t>The band is playing somewhere, and somewhere hearts are light,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>And somewhere men are laughing, and somewhere children shout;</w:t>
            </w:r>
            <w:r w:rsidRPr="00B562F6">
              <w:rPr>
                <w:rFonts w:ascii="Arial" w:eastAsia="Times New Roman" w:hAnsi="Arial" w:cs="Arial"/>
                <w:color w:val="000000"/>
              </w:rPr>
              <w:br/>
              <w:t xml:space="preserve">But there is no joy in </w:t>
            </w:r>
            <w:proofErr w:type="spellStart"/>
            <w:r w:rsidRPr="00B562F6">
              <w:rPr>
                <w:rFonts w:ascii="Arial" w:eastAsia="Times New Roman" w:hAnsi="Arial" w:cs="Arial"/>
                <w:color w:val="000000"/>
              </w:rPr>
              <w:t>Mudville</w:t>
            </w:r>
            <w:proofErr w:type="spellEnd"/>
            <w:r w:rsidRPr="00B562F6">
              <w:rPr>
                <w:rFonts w:ascii="Arial" w:eastAsia="Times New Roman" w:hAnsi="Arial" w:cs="Arial"/>
                <w:color w:val="000000"/>
              </w:rPr>
              <w:t xml:space="preserve"> - mighty Casey has struck out.</w:t>
            </w:r>
          </w:p>
        </w:tc>
      </w:tr>
    </w:tbl>
    <w:p w:rsidR="00F63C35" w:rsidRDefault="00F63C35"/>
    <w:p w:rsidR="00B562F6" w:rsidRDefault="00776721">
      <w:r w:rsidRPr="00776721">
        <w:rPr>
          <w:noProof/>
        </w:rPr>
        <w:drawing>
          <wp:anchor distT="0" distB="0" distL="114300" distR="114300" simplePos="0" relativeHeight="251658240" behindDoc="0" locked="0" layoutInCell="1" allowOverlap="1" wp14:anchorId="7537004D" wp14:editId="5A138D05">
            <wp:simplePos x="0" y="0"/>
            <wp:positionH relativeFrom="column">
              <wp:posOffset>2895600</wp:posOffset>
            </wp:positionH>
            <wp:positionV relativeFrom="paragraph">
              <wp:posOffset>55245</wp:posOffset>
            </wp:positionV>
            <wp:extent cx="3781425" cy="2841625"/>
            <wp:effectExtent l="228600" t="323850" r="219075" b="320675"/>
            <wp:wrapNone/>
            <wp:docPr id="2" name="Picture 2" descr="C:\Users\gilmoregirl85\AppData\Local\Microsoft\Windows\Temporary Internet Files\Content.IE5\TMTD75GA\MP900422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lmoregirl85\AppData\Local\Microsoft\Windows\Temporary Internet Files\Content.IE5\TMTD75GA\MP90042256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6205">
                      <a:off x="0" y="0"/>
                      <a:ext cx="378142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2F6" w:rsidRDefault="00B562F6"/>
    <w:p w:rsidR="00B562F6" w:rsidRDefault="00776721">
      <w:r>
        <w:rPr>
          <w:noProof/>
        </w:rPr>
        <w:drawing>
          <wp:anchor distT="0" distB="0" distL="114300" distR="114300" simplePos="0" relativeHeight="251659264" behindDoc="0" locked="0" layoutInCell="1" allowOverlap="1" wp14:anchorId="3B15ED2E" wp14:editId="5338DAEC">
            <wp:simplePos x="0" y="0"/>
            <wp:positionH relativeFrom="column">
              <wp:posOffset>600076</wp:posOffset>
            </wp:positionH>
            <wp:positionV relativeFrom="paragraph">
              <wp:posOffset>5590</wp:posOffset>
            </wp:positionV>
            <wp:extent cx="2238375" cy="2238375"/>
            <wp:effectExtent l="133350" t="133350" r="123825" b="123825"/>
            <wp:wrapNone/>
            <wp:docPr id="3" name="Picture 3" descr="C:\Users\gilmoregirl85\AppData\Local\Microsoft\Windows\Temporary Internet Files\Content.IE5\XPEKELSS\MP9004278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moregirl85\AppData\Local\Microsoft\Windows\Temporary Internet Files\Content.IE5\XPEKELSS\MP900427816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043"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2F6" w:rsidRDefault="00B562F6"/>
    <w:p w:rsidR="00B562F6" w:rsidRDefault="00B562F6"/>
    <w:p w:rsidR="00B562F6" w:rsidRDefault="00B562F6"/>
    <w:p w:rsidR="00B562F6" w:rsidRDefault="00B562F6"/>
    <w:p w:rsidR="00B562F6" w:rsidRDefault="00B562F6"/>
    <w:p w:rsidR="00776721" w:rsidRDefault="00776721"/>
    <w:p w:rsidR="00776721" w:rsidRDefault="00776721"/>
    <w:p w:rsidR="00776721" w:rsidRDefault="00776721"/>
    <w:p w:rsidR="00776721" w:rsidRDefault="00776721"/>
    <w:p w:rsidR="00776721" w:rsidRDefault="00776721"/>
    <w:p w:rsidR="00776721" w:rsidRDefault="00776721"/>
    <w:p w:rsidR="00776721" w:rsidRDefault="00BD73AC">
      <w:r>
        <w:rPr>
          <w:noProof/>
        </w:rPr>
        <w:drawing>
          <wp:anchor distT="0" distB="0" distL="114300" distR="114300" simplePos="0" relativeHeight="251657215" behindDoc="0" locked="0" layoutInCell="1" allowOverlap="1" wp14:anchorId="47336813" wp14:editId="1A2C80AA">
            <wp:simplePos x="0" y="0"/>
            <wp:positionH relativeFrom="column">
              <wp:posOffset>438150</wp:posOffset>
            </wp:positionH>
            <wp:positionV relativeFrom="paragraph">
              <wp:posOffset>81280</wp:posOffset>
            </wp:positionV>
            <wp:extent cx="3609975" cy="2404110"/>
            <wp:effectExtent l="0" t="0" r="9525" b="0"/>
            <wp:wrapNone/>
            <wp:docPr id="4" name="Picture 4" descr="C:\Users\gilmoregirl85\AppData\Local\Microsoft\Windows\Temporary Internet Files\Content.IE5\TMTD75GA\MP9004225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moregirl85\AppData\Local\Microsoft\Windows\Temporary Internet Files\Content.IE5\TMTD75GA\MP900422549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21" w:rsidRDefault="00BD73AC">
      <w:r>
        <w:rPr>
          <w:noProof/>
        </w:rPr>
        <w:drawing>
          <wp:anchor distT="0" distB="0" distL="114300" distR="114300" simplePos="0" relativeHeight="251660288" behindDoc="0" locked="0" layoutInCell="1" allowOverlap="1" wp14:anchorId="3850B27B" wp14:editId="0ADBDF6B">
            <wp:simplePos x="0" y="0"/>
            <wp:positionH relativeFrom="column">
              <wp:posOffset>3996055</wp:posOffset>
            </wp:positionH>
            <wp:positionV relativeFrom="paragraph">
              <wp:posOffset>137160</wp:posOffset>
            </wp:positionV>
            <wp:extent cx="1628775" cy="2005330"/>
            <wp:effectExtent l="114300" t="95250" r="123825" b="90170"/>
            <wp:wrapNone/>
            <wp:docPr id="5" name="Picture 5" descr="C:\Users\gilmoregirl85\AppData\Local\Microsoft\Windows\Temporary Internet Files\Content.IE5\VD4WJRW6\MP900430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lmoregirl85\AppData\Local\Microsoft\Windows\Temporary Internet Files\Content.IE5\VD4WJRW6\MP90043056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" t="6256" r="-114" b="12050"/>
                    <a:stretch/>
                  </pic:blipFill>
                  <pic:spPr bwMode="auto">
                    <a:xfrm rot="21214179">
                      <a:off x="0" y="0"/>
                      <a:ext cx="162877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21" w:rsidRDefault="00776721"/>
    <w:p w:rsidR="00776721" w:rsidRDefault="00776721"/>
    <w:p w:rsidR="00776721" w:rsidRDefault="00776721"/>
    <w:p w:rsidR="00776721" w:rsidRDefault="00776721"/>
    <w:p w:rsidR="00776721" w:rsidRDefault="00776721"/>
    <w:p w:rsidR="00776721" w:rsidRDefault="00776721"/>
    <w:p w:rsidR="00776721" w:rsidRDefault="00776721"/>
    <w:p w:rsidR="008D183E" w:rsidRDefault="008D183E"/>
    <w:p w:rsidR="008D183E" w:rsidRDefault="008D183E"/>
    <w:p w:rsidR="008D183E" w:rsidRDefault="008D183E"/>
    <w:p w:rsidR="008D183E" w:rsidRDefault="008D183E"/>
    <w:p w:rsidR="00B562F6" w:rsidRDefault="00B562F6"/>
    <w:p w:rsidR="00B562F6" w:rsidRDefault="00B562F6"/>
    <w:p w:rsidR="00B562F6" w:rsidRDefault="00B562F6" w:rsidP="00B562F6">
      <w:pPr>
        <w:pStyle w:val="NormalWeb"/>
      </w:pPr>
      <w:r>
        <w:lastRenderedPageBreak/>
        <w:t>Name ______________________________________ Period ________________________</w:t>
      </w:r>
    </w:p>
    <w:p w:rsidR="00B562F6" w:rsidRDefault="00BD73AC" w:rsidP="00B562F6">
      <w:pPr>
        <w:pStyle w:val="NormalWeb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8BF9DA" wp14:editId="6EFCF6F6">
            <wp:simplePos x="0" y="0"/>
            <wp:positionH relativeFrom="column">
              <wp:posOffset>4924425</wp:posOffset>
            </wp:positionH>
            <wp:positionV relativeFrom="paragraph">
              <wp:posOffset>-635</wp:posOffset>
            </wp:positionV>
            <wp:extent cx="1781175" cy="638175"/>
            <wp:effectExtent l="0" t="0" r="9525" b="9525"/>
            <wp:wrapNone/>
            <wp:docPr id="17" name="Picture 17" descr="C:\Users\gilmoregirl85\AppData\Local\Microsoft\Windows\Temporary Internet Files\Content.IE5\PGZGFX54\MC900292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ilmoregirl85\AppData\Local\Microsoft\Windows\Temporary Internet Files\Content.IE5\PGZGFX54\MC90029249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2F6">
        <w:t>PART ONE</w:t>
      </w:r>
    </w:p>
    <w:p w:rsidR="008D183E" w:rsidRDefault="00B562F6" w:rsidP="00B562F6">
      <w:r w:rsidRPr="001E7E02">
        <w:rPr>
          <w:b/>
          <w:i/>
        </w:rPr>
        <w:t>Directions:</w:t>
      </w:r>
      <w:r>
        <w:t xml:space="preserve"> </w:t>
      </w:r>
      <w:r w:rsidR="008D183E">
        <w:t xml:space="preserve">Look up 3 synonyms for each of the bolded words in a thesaurus. </w:t>
      </w:r>
    </w:p>
    <w:p w:rsidR="008D183E" w:rsidRDefault="008D183E" w:rsidP="00B562F6">
      <w:hyperlink r:id="rId15" w:history="1">
        <w:r w:rsidRPr="0072510F">
          <w:rPr>
            <w:rStyle w:val="Hyperlink"/>
          </w:rPr>
          <w:t>http://www.merriam-webster.com/thesaurus/</w:t>
        </w:r>
      </w:hyperlink>
    </w:p>
    <w:p w:rsidR="00B562F6" w:rsidRDefault="00B562F6" w:rsidP="00B562F6"/>
    <w:p w:rsidR="00B562F6" w:rsidRDefault="008D183E" w:rsidP="008D183E">
      <w:pPr>
        <w:spacing w:line="480" w:lineRule="auto"/>
      </w:pPr>
      <w:r>
        <w:t xml:space="preserve">1. </w:t>
      </w:r>
      <w:proofErr w:type="gramStart"/>
      <w:r>
        <w:t>melancholy</w:t>
      </w:r>
      <w:proofErr w:type="gramEnd"/>
      <w:r>
        <w:t xml:space="preserve"> 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2. </w:t>
      </w:r>
      <w:proofErr w:type="gramStart"/>
      <w:r>
        <w:t>recoil</w:t>
      </w:r>
      <w:proofErr w:type="gramEnd"/>
      <w:r>
        <w:t xml:space="preserve"> __________________________________________________________________________________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3. </w:t>
      </w:r>
      <w:proofErr w:type="gramStart"/>
      <w:r>
        <w:t>doff</w:t>
      </w:r>
      <w:proofErr w:type="gramEnd"/>
      <w:r>
        <w:t xml:space="preserve"> ____________________________________________________________________________________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4. </w:t>
      </w:r>
      <w:proofErr w:type="gramStart"/>
      <w:r>
        <w:t>writhe</w:t>
      </w:r>
      <w:proofErr w:type="gramEnd"/>
      <w:r>
        <w:t xml:space="preserve"> __________________________________________________________________________________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5. </w:t>
      </w:r>
      <w:proofErr w:type="gramStart"/>
      <w:r>
        <w:t>visage</w:t>
      </w:r>
      <w:proofErr w:type="gramEnd"/>
      <w:r>
        <w:t xml:space="preserve"> __________________________________________________________________________________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6. </w:t>
      </w:r>
      <w:proofErr w:type="gramStart"/>
      <w:r>
        <w:t>tumult</w:t>
      </w:r>
      <w:proofErr w:type="gramEnd"/>
      <w:r>
        <w:t xml:space="preserve"> __________________________________________________________________________________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7. </w:t>
      </w:r>
      <w:proofErr w:type="gramStart"/>
      <w:r>
        <w:t>sneer</w:t>
      </w:r>
      <w:proofErr w:type="gramEnd"/>
      <w:r>
        <w:t xml:space="preserve"> ___________________________________________________________________________________</w:t>
      </w:r>
    </w:p>
    <w:p w:rsidR="008D183E" w:rsidRDefault="00B25FF3" w:rsidP="008D183E">
      <w:r>
        <w:rPr>
          <w:noProof/>
        </w:rPr>
        <w:drawing>
          <wp:anchor distT="0" distB="0" distL="114300" distR="114300" simplePos="0" relativeHeight="251667456" behindDoc="0" locked="0" layoutInCell="1" allowOverlap="1" wp14:anchorId="1DCEDD8E" wp14:editId="24165D3D">
            <wp:simplePos x="0" y="0"/>
            <wp:positionH relativeFrom="column">
              <wp:posOffset>5553075</wp:posOffset>
            </wp:positionH>
            <wp:positionV relativeFrom="paragraph">
              <wp:posOffset>412115</wp:posOffset>
            </wp:positionV>
            <wp:extent cx="1266825" cy="930910"/>
            <wp:effectExtent l="0" t="0" r="0" b="2540"/>
            <wp:wrapNone/>
            <wp:docPr id="19" name="Picture 19" descr="C:\Users\gilmoregirl85\AppData\Local\Microsoft\Windows\Temporary Internet Files\Content.IE5\PGZGFX54\MC900183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ilmoregirl85\AppData\Local\Microsoft\Windows\Temporary Internet Files\Content.IE5\PGZGFX54\MC90018318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83E">
        <w:t>PART TWO</w:t>
      </w:r>
      <w:r w:rsidR="008D183E">
        <w:br/>
      </w:r>
      <w:r w:rsidR="008D183E" w:rsidRPr="001E7E02">
        <w:rPr>
          <w:b/>
          <w:i/>
        </w:rPr>
        <w:t>Directions:</w:t>
      </w:r>
      <w:r w:rsidR="008D183E">
        <w:t xml:space="preserve"> </w:t>
      </w:r>
      <w:r w:rsidR="008D183E">
        <w:t>Find the following examples of figurative language in the poem.  Write the entire example on the line provided.</w:t>
      </w:r>
    </w:p>
    <w:p w:rsidR="008D183E" w:rsidRDefault="008D183E" w:rsidP="008D183E"/>
    <w:p w:rsidR="008D183E" w:rsidRDefault="008D183E" w:rsidP="008D183E">
      <w:r w:rsidRPr="008D183E">
        <w:rPr>
          <w:i/>
        </w:rPr>
        <w:t>Example:</w:t>
      </w:r>
      <w:r>
        <w:t xml:space="preserve"> </w:t>
      </w:r>
    </w:p>
    <w:p w:rsidR="008D183E" w:rsidRDefault="008D183E" w:rsidP="008D183E">
      <w:r w:rsidRPr="008D183E">
        <w:rPr>
          <w:b/>
        </w:rPr>
        <w:t>Personification</w:t>
      </w:r>
      <w:r>
        <w:t>: “The dish ran away with the spoon.”</w:t>
      </w:r>
    </w:p>
    <w:p w:rsidR="008D183E" w:rsidRDefault="008D183E" w:rsidP="008D183E"/>
    <w:p w:rsidR="008D183E" w:rsidRDefault="008D183E" w:rsidP="008D183E">
      <w:pPr>
        <w:spacing w:line="480" w:lineRule="auto"/>
      </w:pPr>
      <w:r>
        <w:t xml:space="preserve">1. </w:t>
      </w:r>
      <w:r w:rsidRPr="00776721">
        <w:rPr>
          <w:b/>
        </w:rPr>
        <w:t>Hyperbole</w:t>
      </w:r>
      <w:r>
        <w:t xml:space="preserve"> (an exaggeration of the truth) </w:t>
      </w:r>
      <w:bookmarkStart w:id="0" w:name="_GoBack"/>
      <w:bookmarkEnd w:id="0"/>
      <w:r>
        <w:t>__________________________________________________________________________________________</w:t>
      </w:r>
    </w:p>
    <w:p w:rsidR="008D183E" w:rsidRDefault="008D183E" w:rsidP="008D183E">
      <w:pPr>
        <w:spacing w:line="480" w:lineRule="auto"/>
      </w:pPr>
      <w:r>
        <w:t xml:space="preserve">2. </w:t>
      </w:r>
      <w:r w:rsidR="00776721" w:rsidRPr="00776721">
        <w:rPr>
          <w:b/>
        </w:rPr>
        <w:t>Alliteration</w:t>
      </w:r>
      <w:r w:rsidR="00776721">
        <w:t xml:space="preserve"> (repeated beginning consonant sounds in the same line)</w:t>
      </w:r>
    </w:p>
    <w:p w:rsidR="00776721" w:rsidRDefault="00776721" w:rsidP="008D183E">
      <w:pPr>
        <w:spacing w:line="480" w:lineRule="auto"/>
      </w:pPr>
      <w:r>
        <w:t>__________________________________________________________________________________________</w:t>
      </w:r>
    </w:p>
    <w:p w:rsidR="00776721" w:rsidRDefault="00776721" w:rsidP="008D183E">
      <w:pPr>
        <w:spacing w:line="480" w:lineRule="auto"/>
      </w:pPr>
      <w:r>
        <w:t xml:space="preserve">3. </w:t>
      </w:r>
      <w:r w:rsidRPr="00776721">
        <w:rPr>
          <w:b/>
        </w:rPr>
        <w:t>Personification</w:t>
      </w:r>
      <w:r>
        <w:t xml:space="preserve"> (giving human qualities to non-human beings)</w:t>
      </w:r>
    </w:p>
    <w:p w:rsidR="00776721" w:rsidRDefault="00776721" w:rsidP="008D183E">
      <w:pPr>
        <w:spacing w:line="480" w:lineRule="auto"/>
      </w:pPr>
      <w:r>
        <w:t>__________________________________________________________________________________________</w:t>
      </w:r>
    </w:p>
    <w:p w:rsidR="00776721" w:rsidRDefault="00776721" w:rsidP="008D183E">
      <w:pPr>
        <w:spacing w:line="480" w:lineRule="auto"/>
      </w:pPr>
      <w:r>
        <w:t xml:space="preserve">4. </w:t>
      </w:r>
      <w:r w:rsidRPr="00776721">
        <w:rPr>
          <w:b/>
        </w:rPr>
        <w:t>Imagery</w:t>
      </w:r>
      <w:r>
        <w:t xml:space="preserve"> (appeal to the senses to create vivid descriptions) – this time an appeal to sound</w:t>
      </w:r>
    </w:p>
    <w:p w:rsidR="008D183E" w:rsidRDefault="00776721">
      <w:pPr>
        <w:spacing w:line="480" w:lineRule="auto"/>
      </w:pPr>
      <w:r>
        <w:t>__________________________________________________________________________________________</w:t>
      </w:r>
    </w:p>
    <w:p w:rsidR="00776721" w:rsidRDefault="00776721" w:rsidP="00776721">
      <w:pPr>
        <w:spacing w:line="480" w:lineRule="auto"/>
      </w:pPr>
      <w:r>
        <w:t xml:space="preserve">5. </w:t>
      </w:r>
      <w:r w:rsidRPr="00776721">
        <w:rPr>
          <w:b/>
        </w:rPr>
        <w:t>Imagery</w:t>
      </w:r>
      <w:r>
        <w:t xml:space="preserve"> (appeal to the senses to create vivid descriptions) – this time an appeal </w:t>
      </w:r>
      <w:r>
        <w:t>to sight</w:t>
      </w:r>
    </w:p>
    <w:p w:rsidR="00776721" w:rsidRDefault="00776721" w:rsidP="00776721">
      <w:pPr>
        <w:spacing w:line="480" w:lineRule="auto"/>
      </w:pPr>
      <w:r>
        <w:t>__________________________________________________________________________________________</w:t>
      </w:r>
    </w:p>
    <w:p w:rsidR="00776721" w:rsidRDefault="00776721">
      <w:pPr>
        <w:spacing w:line="480" w:lineRule="auto"/>
      </w:pPr>
      <w:r>
        <w:t xml:space="preserve">6. </w:t>
      </w:r>
      <w:r w:rsidRPr="00776721">
        <w:rPr>
          <w:b/>
        </w:rPr>
        <w:t>Simile</w:t>
      </w:r>
      <w:r>
        <w:t xml:space="preserve"> (comparison between two unlike things using ‘like’ or ‘as’)</w:t>
      </w:r>
    </w:p>
    <w:p w:rsidR="00776721" w:rsidRDefault="00776721">
      <w:pPr>
        <w:spacing w:line="480" w:lineRule="auto"/>
      </w:pPr>
      <w:r>
        <w:t>__________________________________________________________________________________________</w:t>
      </w:r>
    </w:p>
    <w:sectPr w:rsidR="00776721" w:rsidSect="008D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F6"/>
    <w:rsid w:val="00776721"/>
    <w:rsid w:val="008D183E"/>
    <w:rsid w:val="00B25FF3"/>
    <w:rsid w:val="00B562F6"/>
    <w:rsid w:val="00BD73AC"/>
    <w:rsid w:val="00F63C35"/>
    <w:rsid w:val="00F8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2F6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56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2F6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562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hyperlink" Target="http://www.merriam-webster.com/thesaurus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gilmoregirl85</dc:creator>
  <cp:lastModifiedBy>gilmoregirl85</cp:lastModifiedBy>
  <cp:revision>2</cp:revision>
  <dcterms:created xsi:type="dcterms:W3CDTF">2012-10-15T02:35:00Z</dcterms:created>
  <dcterms:modified xsi:type="dcterms:W3CDTF">2012-10-15T02:35:00Z</dcterms:modified>
</cp:coreProperties>
</file>